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F92" w:rsidRDefault="00AC4F92"/>
    <w:p w:rsidR="00BB558C" w:rsidRDefault="00BB558C"/>
    <w:p w:rsidR="00BB558C" w:rsidRDefault="00BB558C"/>
    <w:p w:rsidR="00D70EF3" w:rsidRDefault="00D70EF3" w:rsidP="00BB558C">
      <w:pPr>
        <w:jc w:val="both"/>
        <w:rPr>
          <w:b/>
          <w:sz w:val="44"/>
          <w:szCs w:val="44"/>
        </w:rPr>
      </w:pPr>
      <w:r w:rsidRPr="00D70EF3">
        <w:rPr>
          <w:b/>
          <w:sz w:val="44"/>
          <w:szCs w:val="44"/>
        </w:rPr>
        <w:t xml:space="preserve">Los Gofiones </w:t>
      </w:r>
      <w:r w:rsidR="006A526F">
        <w:rPr>
          <w:b/>
          <w:sz w:val="44"/>
          <w:szCs w:val="44"/>
        </w:rPr>
        <w:t xml:space="preserve">ofrece su Concierto de Navidad en el Teatro Víctor </w:t>
      </w:r>
      <w:r w:rsidR="001078B2">
        <w:rPr>
          <w:b/>
          <w:sz w:val="44"/>
          <w:szCs w:val="44"/>
        </w:rPr>
        <w:t>Jara</w:t>
      </w:r>
      <w:bookmarkStart w:id="0" w:name="_GoBack"/>
      <w:bookmarkEnd w:id="0"/>
    </w:p>
    <w:p w:rsidR="00D70EF3" w:rsidRDefault="00D70EF3" w:rsidP="00D70EF3">
      <w:pPr>
        <w:pStyle w:val="Prrafodelista"/>
        <w:numPr>
          <w:ilvl w:val="0"/>
          <w:numId w:val="2"/>
        </w:numPr>
        <w:jc w:val="both"/>
        <w:rPr>
          <w:b/>
          <w:sz w:val="26"/>
          <w:szCs w:val="26"/>
        </w:rPr>
      </w:pPr>
      <w:r w:rsidRPr="00D70EF3">
        <w:rPr>
          <w:b/>
          <w:sz w:val="26"/>
          <w:szCs w:val="26"/>
        </w:rPr>
        <w:t xml:space="preserve">La cita, organizada por el Ayuntamiento </w:t>
      </w:r>
      <w:r w:rsidR="006A526F">
        <w:rPr>
          <w:b/>
          <w:sz w:val="26"/>
          <w:szCs w:val="26"/>
        </w:rPr>
        <w:t xml:space="preserve">de Santa Lucía de Tirajana, tendrá lugar el día </w:t>
      </w:r>
      <w:r w:rsidRPr="00D70EF3">
        <w:rPr>
          <w:b/>
          <w:sz w:val="26"/>
          <w:szCs w:val="26"/>
        </w:rPr>
        <w:t>3</w:t>
      </w:r>
      <w:r w:rsidR="006A526F">
        <w:rPr>
          <w:b/>
          <w:sz w:val="26"/>
          <w:szCs w:val="26"/>
        </w:rPr>
        <w:t>0</w:t>
      </w:r>
      <w:r w:rsidRPr="00D70EF3">
        <w:rPr>
          <w:b/>
          <w:sz w:val="26"/>
          <w:szCs w:val="26"/>
        </w:rPr>
        <w:t xml:space="preserve"> d</w:t>
      </w:r>
      <w:r w:rsidR="006A526F">
        <w:rPr>
          <w:b/>
          <w:sz w:val="26"/>
          <w:szCs w:val="26"/>
        </w:rPr>
        <w:t>e diciembre, a las 21.00 horas</w:t>
      </w:r>
    </w:p>
    <w:p w:rsidR="00BB558C" w:rsidRDefault="006A526F" w:rsidP="00BB558C">
      <w:pPr>
        <w:jc w:val="both"/>
      </w:pPr>
      <w:r>
        <w:rPr>
          <w:b/>
        </w:rPr>
        <w:t>26</w:t>
      </w:r>
      <w:r w:rsidR="00BB558C" w:rsidRPr="00BB558C">
        <w:rPr>
          <w:b/>
        </w:rPr>
        <w:t>/12/2017.-</w:t>
      </w:r>
      <w:r w:rsidR="00BB558C">
        <w:t xml:space="preserve"> El grupo de música popula</w:t>
      </w:r>
      <w:r>
        <w:t xml:space="preserve">r Los Gofiones ofrecerá el día </w:t>
      </w:r>
      <w:r w:rsidR="00BB558C">
        <w:t>3</w:t>
      </w:r>
      <w:r>
        <w:t>0</w:t>
      </w:r>
      <w:r w:rsidR="00BB558C">
        <w:t xml:space="preserve"> de diciembre, a partir de las 21.00 horas, en </w:t>
      </w:r>
      <w:r>
        <w:t>el Teatro Víctor Jara de Santa Lucía de Tirajana, su</w:t>
      </w:r>
      <w:r w:rsidR="00BB558C">
        <w:t xml:space="preserve"> tradicional Concierto de Navidad que organiza el Ayuntamiento de</w:t>
      </w:r>
      <w:r>
        <w:t>l citado municipio</w:t>
      </w:r>
      <w:r w:rsidR="00BB558C">
        <w:t xml:space="preserve">. </w:t>
      </w:r>
      <w:r>
        <w:t>Tras sus exitosos directos en Gáldar, Agüimes y Las Palmas de Gran Canaria, el grupo llega a Santa Lucía para ofrecer un repertorio de casi dos horas de duración en el que estará acompañado en algunos temas por los miembros del coro infantil del proyecto</w:t>
      </w:r>
      <w:r w:rsidRPr="006A526F">
        <w:t xml:space="preserve"> Barrios Orquestados que dirige José Brito.</w:t>
      </w:r>
    </w:p>
    <w:p w:rsidR="00DC7EB4" w:rsidRDefault="006A526F" w:rsidP="00BB558C">
      <w:pPr>
        <w:jc w:val="both"/>
      </w:pPr>
      <w:r>
        <w:t>Los Gofiones llenó de público el pasado día 23 el recinto de la Plaza de San Ana con este mismo concierto, que también pudo disfrutarse en el Auditorio de Agüimes, en donde se agotaron las localidades.</w:t>
      </w:r>
      <w:r w:rsidRPr="006A526F">
        <w:t xml:space="preserve"> Las entradas para el concierto de </w:t>
      </w:r>
      <w:r>
        <w:t>Santa Lucía</w:t>
      </w:r>
      <w:r w:rsidRPr="006A526F">
        <w:t xml:space="preserve"> ya están a la venta en la página de venta online www.entree.es al precio de 10 euros</w:t>
      </w:r>
      <w:r w:rsidR="00DC7EB4">
        <w:t>.</w:t>
      </w:r>
    </w:p>
    <w:p w:rsidR="00310EF6" w:rsidRDefault="00DC7EB4" w:rsidP="00BB558C">
      <w:pPr>
        <w:jc w:val="both"/>
      </w:pPr>
      <w:r>
        <w:t>La música del</w:t>
      </w:r>
      <w:r w:rsidR="00BB558C">
        <w:t xml:space="preserve"> grupo</w:t>
      </w:r>
      <w:r w:rsidR="002B76CC">
        <w:t xml:space="preserve"> que dirige Víctor Batista, que ya se dispone a celebrar </w:t>
      </w:r>
      <w:r w:rsidR="0088667A" w:rsidRPr="0088667A">
        <w:t xml:space="preserve">durante 2018 </w:t>
      </w:r>
      <w:r w:rsidR="0088667A">
        <w:t xml:space="preserve">con una amplia serie de iniciativas de distinta naturaleza, </w:t>
      </w:r>
      <w:r>
        <w:t xml:space="preserve">sus 50 años de existencia, </w:t>
      </w:r>
      <w:r w:rsidR="00310EF6">
        <w:t>se oirá más cerca que nunca del público con una propuesta escénica que permitirá la incursión de muchos de sus solistas entre el respetable.</w:t>
      </w:r>
    </w:p>
    <w:p w:rsidR="00C6221D" w:rsidRPr="00C6221D" w:rsidRDefault="00C6221D" w:rsidP="00BB558C">
      <w:pPr>
        <w:jc w:val="both"/>
        <w:rPr>
          <w:b/>
        </w:rPr>
      </w:pPr>
      <w:r w:rsidRPr="00C6221D">
        <w:rPr>
          <w:b/>
        </w:rPr>
        <w:t>Villancicos del mundo</w:t>
      </w:r>
    </w:p>
    <w:p w:rsidR="00B5756E" w:rsidRDefault="00B5756E" w:rsidP="00BB558C">
      <w:pPr>
        <w:jc w:val="both"/>
      </w:pPr>
      <w:r>
        <w:t>Según señala Víctor Batista “será el direct</w:t>
      </w:r>
      <w:r w:rsidR="0088667A">
        <w:t xml:space="preserve">o más navideño de cuantos </w:t>
      </w:r>
      <w:r w:rsidR="00DC7EB4">
        <w:t>de cuantos se recuerden.</w:t>
      </w:r>
      <w:r>
        <w:t xml:space="preserve"> Gran parte del contenido musical está inspirado en clásicos entre los que incluimos varios estrenos relacionados con la Navidad en el mundo. No nos ceñiremos</w:t>
      </w:r>
      <w:r w:rsidR="0088667A">
        <w:t xml:space="preserve"> solo</w:t>
      </w:r>
      <w:r>
        <w:t xml:space="preserve"> al repertorio más tradicional de Canarias,</w:t>
      </w:r>
      <w:r w:rsidR="0088667A">
        <w:t xml:space="preserve"> sino que ofrec</w:t>
      </w:r>
      <w:r>
        <w:t>e</w:t>
      </w:r>
      <w:r w:rsidR="0088667A">
        <w:t>remos</w:t>
      </w:r>
      <w:r>
        <w:t xml:space="preserve"> otro de corte universal”, explica Batista. </w:t>
      </w:r>
    </w:p>
    <w:p w:rsidR="00DE680C" w:rsidRDefault="00B5756E" w:rsidP="00BB558C">
      <w:pPr>
        <w:jc w:val="both"/>
      </w:pPr>
      <w:r w:rsidRPr="00B5756E">
        <w:t xml:space="preserve">El repertorio que interpretará Los Gofiones incluye </w:t>
      </w:r>
      <w:r>
        <w:t xml:space="preserve">temas </w:t>
      </w:r>
      <w:r w:rsidRPr="00B5756E">
        <w:t xml:space="preserve">arreglados para la ocasión, como es el caso de ‘Campanitas’, de Antonio Machín, </w:t>
      </w:r>
      <w:r w:rsidR="00DE680C">
        <w:t xml:space="preserve">‘Mi estrellita’, </w:t>
      </w:r>
      <w:r w:rsidRPr="00B5756E">
        <w:t>‘Navidad guanche’, de Taburiente u otro muy popular en la isla</w:t>
      </w:r>
      <w:r w:rsidR="00DE680C">
        <w:t xml:space="preserve"> de La Palma, ‘Pastorcitos’.</w:t>
      </w:r>
      <w:r>
        <w:t xml:space="preserve"> </w:t>
      </w:r>
      <w:r w:rsidR="00DE680C">
        <w:t xml:space="preserve">Pero también se atreverán con canciones navideñas argentinas y anglosajonas, así como con otras del folclore andaluz. Los Gofiones asimismo estrenará un tema especial dedicado al fallecido musicólogo Lothar Siemens. “Era de justicia que presentáramos este trabajo en honor a este gran investigador en el campo de la etnografía y la musicología de Canarias, que tanto trabajó por la difusión desde pautas científicas de la tradición musical y romancística del Archipiélago”, agrega el director musical del grupo. </w:t>
      </w:r>
    </w:p>
    <w:p w:rsidR="00310EF6" w:rsidRDefault="00310EF6" w:rsidP="00BB558C">
      <w:pPr>
        <w:jc w:val="both"/>
      </w:pPr>
      <w:r>
        <w:lastRenderedPageBreak/>
        <w:t xml:space="preserve">Según señala Víctor Batista, este concierto se planteó como “un regalo que el grupo quiso brindar a su público como agradecimiento a su fidelidad. Ahora hay mucha gente que dice que la Navidad en Gran Canaria empieza con el concierto de Los Gofiones. </w:t>
      </w:r>
      <w:r w:rsidR="005D4719">
        <w:t>Se trata del evento más esperado no sólo por nuestro público, sino para los miembros del grupo también”, añade. “Lo mejor que nos ha pasado en estos 50 años de existencia es nuestro público, ni el repertorio ni siquiera nuestro estilo o los múltiples cantadores que han pasado por el grupo, sino nuestro público que es el que nos hace grandes y cada día mejores. Por eso esa gratitud se la devolvemos con este Concierto de Navidad”, confiesa Batista.</w:t>
      </w:r>
    </w:p>
    <w:sectPr w:rsidR="00310EF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4FCC"/>
    <w:multiLevelType w:val="hybridMultilevel"/>
    <w:tmpl w:val="03D69D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573E1DFA"/>
    <w:multiLevelType w:val="hybridMultilevel"/>
    <w:tmpl w:val="8E3C11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58C"/>
    <w:rsid w:val="000661E1"/>
    <w:rsid w:val="00095C0C"/>
    <w:rsid w:val="001078B2"/>
    <w:rsid w:val="0017673A"/>
    <w:rsid w:val="002B76CC"/>
    <w:rsid w:val="00310EF6"/>
    <w:rsid w:val="003561DE"/>
    <w:rsid w:val="005D4719"/>
    <w:rsid w:val="006A526F"/>
    <w:rsid w:val="0088667A"/>
    <w:rsid w:val="00A212CD"/>
    <w:rsid w:val="00A8641C"/>
    <w:rsid w:val="00AC4F92"/>
    <w:rsid w:val="00B5756E"/>
    <w:rsid w:val="00BB558C"/>
    <w:rsid w:val="00C6221D"/>
    <w:rsid w:val="00C856C2"/>
    <w:rsid w:val="00D70EF3"/>
    <w:rsid w:val="00DC7EB4"/>
    <w:rsid w:val="00DE68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70E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70E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2748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usuariocabildo</dc:creator>
  <cp:lastModifiedBy>usuariocabildo</cp:lastModifiedBy>
  <cp:revision>3</cp:revision>
  <dcterms:created xsi:type="dcterms:W3CDTF">2017-12-26T10:46:00Z</dcterms:created>
  <dcterms:modified xsi:type="dcterms:W3CDTF">2017-12-26T10:59:00Z</dcterms:modified>
</cp:coreProperties>
</file>